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66DC752D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66DC752D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66DC752D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6C337356" w14:textId="1A0C7ACE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6B7E6E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0CDC9D7C" w14:textId="6BCFE655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proofErr w:type="spellStart"/>
            <w:r w:rsidR="006B7E6E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>entre</w:t>
            </w:r>
            <w:proofErr w:type="spellEnd"/>
            <w:r w:rsidR="00365B3C">
              <w:rPr>
                <w:rFonts w:ascii="Arial" w:hAnsi="Arial" w:cs="Arial"/>
                <w:b/>
                <w:lang w:val="en-US"/>
              </w:rPr>
              <w:t xml:space="preserve"> number: </w:t>
            </w:r>
          </w:p>
        </w:tc>
      </w:tr>
      <w:tr w:rsidR="00E84EC2" w:rsidRPr="009B7891" w14:paraId="2C366957" w14:textId="77777777" w:rsidTr="66DC752D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 w:themeColor="background1" w:themeShade="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2B14E527" w:rsidR="00E84EC2" w:rsidRPr="009B7891" w:rsidRDefault="00E84EC2" w:rsidP="66DC752D">
            <w:pPr>
              <w:rPr>
                <w:rFonts w:ascii="Arial" w:hAnsi="Arial" w:cs="Arial"/>
                <w:b/>
                <w:bCs/>
                <w:lang w:val="en-US"/>
              </w:rPr>
            </w:pPr>
            <w:r w:rsidRPr="66DC752D">
              <w:rPr>
                <w:rFonts w:ascii="Arial" w:hAnsi="Arial" w:cs="Arial"/>
                <w:b/>
                <w:bCs/>
                <w:lang w:val="en-US"/>
              </w:rPr>
              <w:t xml:space="preserve">Assessment </w:t>
            </w:r>
            <w:r w:rsidR="006B7E6E" w:rsidRPr="66DC752D">
              <w:rPr>
                <w:rFonts w:ascii="Arial" w:hAnsi="Arial" w:cs="Arial"/>
                <w:b/>
                <w:bCs/>
                <w:lang w:val="en-US"/>
              </w:rPr>
              <w:t>p</w:t>
            </w:r>
            <w:r w:rsidRPr="66DC752D">
              <w:rPr>
                <w:rFonts w:ascii="Arial" w:hAnsi="Arial" w:cs="Arial"/>
                <w:b/>
                <w:bCs/>
                <w:lang w:val="en-US"/>
              </w:rPr>
              <w:t>ack:</w:t>
            </w:r>
            <w:r w:rsidR="006F2F5A" w:rsidRPr="66DC752D">
              <w:rPr>
                <w:rFonts w:ascii="Arial" w:hAnsi="Arial" w:cs="Arial"/>
                <w:b/>
                <w:bCs/>
                <w:lang w:val="en-US"/>
              </w:rPr>
              <w:t xml:space="preserve">     </w:t>
            </w:r>
          </w:p>
        </w:tc>
        <w:tc>
          <w:tcPr>
            <w:tcW w:w="2506" w:type="pct"/>
            <w:gridSpan w:val="3"/>
            <w:tcBorders>
              <w:top w:val="single" w:sz="4" w:space="0" w:color="BFBFBF" w:themeColor="background1" w:themeShade="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66DC752D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66DC752D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66DC752D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332B092F" w:rsidR="00CF7065" w:rsidRPr="00905400" w:rsidRDefault="00CF7065" w:rsidP="66DC752D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29AFEB44" w:rsidR="00CF7065" w:rsidRPr="00905400" w:rsidRDefault="009C2B89" w:rsidP="66DC752D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5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66DC752D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4F20F2B6" w:rsidR="00514643" w:rsidRPr="00905400" w:rsidRDefault="00514643" w:rsidP="66DC752D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5CE14799" w:rsidR="00514643" w:rsidRPr="00905400" w:rsidRDefault="009C2B89" w:rsidP="66DC752D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5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66DC752D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66DC752D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2B5C9943" w:rsidR="003D2292" w:rsidRPr="009B7891" w:rsidRDefault="003D2292" w:rsidP="66DC752D">
            <w:pPr>
              <w:rPr>
                <w:rFonts w:ascii="Arial" w:hAnsi="Arial" w:cs="Arial"/>
                <w:b/>
                <w:bCs/>
                <w:lang w:val="en-US"/>
              </w:rPr>
            </w:pPr>
            <w:r w:rsidRPr="66DC752D">
              <w:rPr>
                <w:rFonts w:ascii="Arial" w:hAnsi="Arial" w:cs="Arial"/>
                <w:b/>
                <w:bCs/>
                <w:lang w:val="en-US"/>
              </w:rPr>
              <w:t>Total marks:</w:t>
            </w:r>
            <w:r>
              <w:tab/>
            </w:r>
            <w:r w:rsidR="00EF45D2">
              <w:t xml:space="preserve"> </w:t>
            </w:r>
            <w:r w:rsidR="009C2B89">
              <w:rPr>
                <w:rFonts w:ascii="Arial" w:hAnsi="Arial" w:cs="Arial"/>
                <w:b/>
                <w:bCs/>
                <w:lang w:val="en-US"/>
              </w:rPr>
              <w:t>10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66DC752D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413529BC" w:rsidR="003D2292" w:rsidRPr="009B7891" w:rsidRDefault="003D2292" w:rsidP="66DC752D">
            <w:pPr>
              <w:rPr>
                <w:rFonts w:ascii="Arial" w:hAnsi="Arial" w:cs="Arial"/>
                <w:b/>
                <w:bCs/>
                <w:lang w:val="en-US"/>
              </w:rPr>
            </w:pPr>
            <w:r w:rsidRPr="66DC752D">
              <w:rPr>
                <w:rFonts w:ascii="Arial" w:hAnsi="Arial" w:cs="Arial"/>
                <w:b/>
                <w:bCs/>
                <w:lang w:val="en-US"/>
              </w:rPr>
              <w:t>Pass mark:</w:t>
            </w:r>
            <w:r w:rsidR="008A6192" w:rsidRPr="66DC752D">
              <w:rPr>
                <w:rFonts w:ascii="Arial" w:hAnsi="Arial" w:cs="Arial"/>
                <w:b/>
                <w:bCs/>
                <w:lang w:val="en-US"/>
              </w:rPr>
              <w:t xml:space="preserve">       </w:t>
            </w:r>
            <w:r w:rsidR="00EF45D2"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="003201C4">
              <w:rPr>
                <w:rFonts w:ascii="Arial" w:hAnsi="Arial" w:cs="Arial"/>
                <w:b/>
                <w:bCs/>
                <w:lang w:val="en-US"/>
              </w:rPr>
              <w:t xml:space="preserve"> 6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66DC752D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66DC752D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31E81C99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6B7E6E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 w:rsidR="00086802">
              <w:rPr>
                <w:rFonts w:ascii="Arial" w:hAnsi="Arial" w:cs="Arial"/>
                <w:i/>
                <w:lang w:val="en-US"/>
              </w:rPr>
              <w:t xml:space="preserve">                </w:t>
            </w:r>
            <w:proofErr w:type="gramStart"/>
            <w:r>
              <w:rPr>
                <w:rFonts w:ascii="Arial" w:hAnsi="Arial" w:cs="Arial"/>
                <w:i/>
                <w:lang w:val="en-US"/>
              </w:rPr>
              <w:t xml:space="preserve">   (</w:t>
            </w:r>
            <w:proofErr w:type="gramEnd"/>
            <w:r>
              <w:rPr>
                <w:rFonts w:ascii="Arial" w:hAnsi="Arial" w:cs="Arial"/>
                <w:i/>
                <w:lang w:val="en-US"/>
              </w:rPr>
              <w:t>Boxes may be expanded)</w:t>
            </w:r>
          </w:p>
        </w:tc>
      </w:tr>
      <w:tr w:rsidR="003D2292" w:rsidRPr="009B7891" w14:paraId="49D24AD9" w14:textId="77777777" w:rsidTr="66DC752D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30DFB390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(</w:t>
            </w:r>
            <w:proofErr w:type="spellStart"/>
            <w:r w:rsidRPr="00857A06">
              <w:rPr>
                <w:rFonts w:ascii="Arial" w:hAnsi="Arial" w:cs="Arial"/>
                <w:i/>
              </w:rPr>
              <w:t>eg</w:t>
            </w:r>
            <w:proofErr w:type="spellEnd"/>
            <w:r w:rsidRPr="00857A06">
              <w:rPr>
                <w:rFonts w:ascii="Arial" w:hAnsi="Arial" w:cs="Arial"/>
                <w:i/>
              </w:rPr>
              <w:t xml:space="preserve"> </w:t>
            </w:r>
            <w:r w:rsidR="006B7E6E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>isual</w:t>
            </w:r>
            <w:r w:rsidR="00D86352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/</w:t>
            </w:r>
            <w:r w:rsidR="00D86352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audio </w:t>
            </w:r>
            <w:r w:rsidR="006B7E6E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6B7E6E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6116E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6B7E6E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6B7E6E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6D426DA9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6B7E6E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 xml:space="preserve">FE Functional Skills English: Reading </w:t>
            </w:r>
            <w:r>
              <w:rPr>
                <w:rFonts w:ascii="Arial" w:hAnsi="Arial" w:cs="Arial"/>
                <w:lang w:val="en-US"/>
              </w:rPr>
              <w:t xml:space="preserve">Task(s) at Entry Level 1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2875D47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6B7E6E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4B64F083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6B7E6E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7A6BA129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6B7E6E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0E129E5B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6B7E6E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B2F5A" w14:textId="77777777" w:rsidR="0097169F" w:rsidRDefault="0097169F" w:rsidP="009B7891">
      <w:pPr>
        <w:spacing w:after="0" w:line="240" w:lineRule="auto"/>
      </w:pPr>
      <w:r>
        <w:separator/>
      </w:r>
    </w:p>
  </w:endnote>
  <w:endnote w:type="continuationSeparator" w:id="0">
    <w:p w14:paraId="5EE9B067" w14:textId="77777777" w:rsidR="0097169F" w:rsidRDefault="0097169F" w:rsidP="009B7891">
      <w:pPr>
        <w:spacing w:after="0" w:line="240" w:lineRule="auto"/>
      </w:pPr>
      <w:r>
        <w:continuationSeparator/>
      </w:r>
    </w:p>
  </w:endnote>
  <w:endnote w:type="continuationNotice" w:id="1">
    <w:p w14:paraId="0544F7A4" w14:textId="77777777" w:rsidR="0097169F" w:rsidRDefault="0097169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AAA42" w14:textId="77777777" w:rsidR="00F64A5F" w:rsidRDefault="00F64A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0C922A00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42195AFE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2951C8">
          <w:rPr>
            <w:rFonts w:ascii="Arial" w:hAnsi="Arial" w:cs="Arial"/>
            <w:noProof/>
            <w:sz w:val="20"/>
          </w:rPr>
          <w:t>2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5B255" w14:textId="77777777" w:rsidR="00F64A5F" w:rsidRDefault="00F64A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0161C" w14:textId="77777777" w:rsidR="0097169F" w:rsidRDefault="0097169F" w:rsidP="009B7891">
      <w:pPr>
        <w:spacing w:after="0" w:line="240" w:lineRule="auto"/>
      </w:pPr>
      <w:r>
        <w:separator/>
      </w:r>
    </w:p>
  </w:footnote>
  <w:footnote w:type="continuationSeparator" w:id="0">
    <w:p w14:paraId="47CA7395" w14:textId="77777777" w:rsidR="0097169F" w:rsidRDefault="0097169F" w:rsidP="009B7891">
      <w:pPr>
        <w:spacing w:after="0" w:line="240" w:lineRule="auto"/>
      </w:pPr>
      <w:r>
        <w:continuationSeparator/>
      </w:r>
    </w:p>
  </w:footnote>
  <w:footnote w:type="continuationNotice" w:id="1">
    <w:p w14:paraId="5057AD37" w14:textId="77777777" w:rsidR="0097169F" w:rsidRDefault="0097169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C188C" w14:textId="041C4755" w:rsidR="00F64A5F" w:rsidRDefault="00F64A5F">
    <w:pPr>
      <w:pStyle w:val="Header"/>
    </w:pPr>
    <w:r>
      <w:rPr>
        <w:noProof/>
      </w:rPr>
      <w:pict w14:anchorId="220A66F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360501" o:spid="_x0000_s1026" type="#_x0000_t136" style="position:absolute;margin-left:0;margin-top:0;width:553.35pt;height:184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20DB38DE" w:rsidR="009B7891" w:rsidRPr="009B7891" w:rsidRDefault="00F64A5F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6350766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360502" o:spid="_x0000_s1027" type="#_x0000_t136" style="position:absolute;left:0;text-align:left;margin-left:0;margin-top:0;width:553.35pt;height:184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  <w:r w:rsidR="004518C0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26BDDE1E" wp14:editId="68F42DCA">
          <wp:simplePos x="0" y="0"/>
          <wp:positionH relativeFrom="column">
            <wp:posOffset>9525</wp:posOffset>
          </wp:positionH>
          <wp:positionV relativeFrom="paragraph">
            <wp:posOffset>-11430</wp:posOffset>
          </wp:positionV>
          <wp:extent cx="1978660" cy="573405"/>
          <wp:effectExtent l="0" t="0" r="254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48E56D59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>NCFE Entry Level 1 Functional Ski</w:t>
    </w:r>
    <w:r w:rsidR="00DE5089">
      <w:rPr>
        <w:rFonts w:ascii="Arial" w:eastAsia="Calibri" w:hAnsi="Arial" w:cs="Arial"/>
        <w:b/>
        <w:sz w:val="24"/>
        <w:lang w:val="en-US"/>
      </w:rPr>
      <w:t>lls Qualification in English: Reading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DE5089">
      <w:rPr>
        <w:rFonts w:ascii="Arial" w:eastAsia="Calibri" w:hAnsi="Arial" w:cs="Arial"/>
        <w:b/>
        <w:sz w:val="24"/>
        <w:lang w:val="en-US"/>
      </w:rPr>
      <w:t>603/5059/3</w:t>
    </w:r>
    <w:r>
      <w:rPr>
        <w:rFonts w:ascii="Arial" w:eastAsia="Calibri" w:hAnsi="Arial" w:cs="Arial"/>
        <w:b/>
        <w:sz w:val="24"/>
        <w:lang w:val="en-US"/>
      </w:rPr>
      <w:t xml:space="preserve">) </w:t>
    </w:r>
    <w:r w:rsidR="001D7FFB">
      <w:rPr>
        <w:rFonts w:ascii="Arial" w:eastAsia="Calibri" w:hAnsi="Arial" w:cs="Arial"/>
        <w:b/>
        <w:sz w:val="24"/>
        <w:lang w:val="en-US"/>
      </w:rPr>
      <w:t>Reading</w:t>
    </w:r>
    <w:r w:rsidR="00DF488D">
      <w:rPr>
        <w:rFonts w:ascii="Arial" w:eastAsia="Calibri" w:hAnsi="Arial" w:cs="Arial"/>
        <w:b/>
        <w:sz w:val="24"/>
        <w:lang w:val="en-US"/>
      </w:rPr>
      <w:t xml:space="preserve"> </w:t>
    </w:r>
    <w:r w:rsidR="000117E4">
      <w:rPr>
        <w:rFonts w:ascii="Arial" w:eastAsia="Calibri" w:hAnsi="Arial" w:cs="Arial"/>
        <w:b/>
        <w:sz w:val="24"/>
        <w:lang w:val="en-US"/>
      </w:rPr>
      <w:t>P21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2B876" w14:textId="4FF926F3" w:rsidR="00F64A5F" w:rsidRDefault="00F64A5F">
    <w:pPr>
      <w:pStyle w:val="Header"/>
    </w:pPr>
    <w:r>
      <w:rPr>
        <w:noProof/>
      </w:rPr>
      <w:pict w14:anchorId="0AB4AA6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360500" o:spid="_x0000_s1025" type="#_x0000_t136" style="position:absolute;margin-left:0;margin-top:0;width:553.35pt;height:184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E7190" w14:textId="0C7194CF" w:rsidR="00F64A5F" w:rsidRDefault="00F64A5F">
    <w:pPr>
      <w:pStyle w:val="Header"/>
    </w:pPr>
    <w:r>
      <w:rPr>
        <w:noProof/>
      </w:rPr>
      <w:pict w14:anchorId="30461A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360504" o:spid="_x0000_s1029" type="#_x0000_t136" style="position:absolute;margin-left:0;margin-top:0;width:553.35pt;height:184.4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7AAF681B" w:rsidR="00E83594" w:rsidRPr="009B7891" w:rsidRDefault="00F64A5F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54AC8D2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360505" o:spid="_x0000_s1030" type="#_x0000_t136" style="position:absolute;margin-left:0;margin-top:0;width:553.35pt;height:184.4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42F8A" w14:textId="0890BAB2" w:rsidR="00F64A5F" w:rsidRDefault="00F64A5F">
    <w:pPr>
      <w:pStyle w:val="Header"/>
    </w:pPr>
    <w:r>
      <w:rPr>
        <w:noProof/>
      </w:rPr>
      <w:pict w14:anchorId="7051AE1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360503" o:spid="_x0000_s1028" type="#_x0000_t136" style="position:absolute;margin-left:0;margin-top:0;width:553.35pt;height:184.4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117E4"/>
    <w:rsid w:val="00040405"/>
    <w:rsid w:val="0007623F"/>
    <w:rsid w:val="00086802"/>
    <w:rsid w:val="000B1676"/>
    <w:rsid w:val="000B1F59"/>
    <w:rsid w:val="000D600F"/>
    <w:rsid w:val="000F235D"/>
    <w:rsid w:val="000F3506"/>
    <w:rsid w:val="000F458C"/>
    <w:rsid w:val="000F7093"/>
    <w:rsid w:val="001029FF"/>
    <w:rsid w:val="00132E1E"/>
    <w:rsid w:val="00164584"/>
    <w:rsid w:val="0017570D"/>
    <w:rsid w:val="00191ED8"/>
    <w:rsid w:val="001D35FB"/>
    <w:rsid w:val="001D7FFB"/>
    <w:rsid w:val="001E341E"/>
    <w:rsid w:val="002075E4"/>
    <w:rsid w:val="002336C9"/>
    <w:rsid w:val="00270EC7"/>
    <w:rsid w:val="00287E68"/>
    <w:rsid w:val="002951C8"/>
    <w:rsid w:val="002C69E2"/>
    <w:rsid w:val="003201C4"/>
    <w:rsid w:val="00365B3C"/>
    <w:rsid w:val="00382CFD"/>
    <w:rsid w:val="003A7CDB"/>
    <w:rsid w:val="003D2292"/>
    <w:rsid w:val="00415151"/>
    <w:rsid w:val="00425E70"/>
    <w:rsid w:val="004518C0"/>
    <w:rsid w:val="004656FD"/>
    <w:rsid w:val="00470081"/>
    <w:rsid w:val="00470C3B"/>
    <w:rsid w:val="00514643"/>
    <w:rsid w:val="00534F61"/>
    <w:rsid w:val="00556AF3"/>
    <w:rsid w:val="0056620D"/>
    <w:rsid w:val="005949FE"/>
    <w:rsid w:val="005B311E"/>
    <w:rsid w:val="005B5DC7"/>
    <w:rsid w:val="006116E6"/>
    <w:rsid w:val="006206DF"/>
    <w:rsid w:val="00693955"/>
    <w:rsid w:val="006953E4"/>
    <w:rsid w:val="006B7E6E"/>
    <w:rsid w:val="006F2F5A"/>
    <w:rsid w:val="00724254"/>
    <w:rsid w:val="00770CF2"/>
    <w:rsid w:val="00792CCC"/>
    <w:rsid w:val="007A4C74"/>
    <w:rsid w:val="007B757A"/>
    <w:rsid w:val="007F5D12"/>
    <w:rsid w:val="00822171"/>
    <w:rsid w:val="0082513E"/>
    <w:rsid w:val="00857A06"/>
    <w:rsid w:val="00877995"/>
    <w:rsid w:val="008A6192"/>
    <w:rsid w:val="008F1A0E"/>
    <w:rsid w:val="00905400"/>
    <w:rsid w:val="009170AD"/>
    <w:rsid w:val="0097169F"/>
    <w:rsid w:val="009B6174"/>
    <w:rsid w:val="009B7891"/>
    <w:rsid w:val="009C2B89"/>
    <w:rsid w:val="00AA134A"/>
    <w:rsid w:val="00AF1FC8"/>
    <w:rsid w:val="00AF6E88"/>
    <w:rsid w:val="00B41AB4"/>
    <w:rsid w:val="00B87FB2"/>
    <w:rsid w:val="00B93CC3"/>
    <w:rsid w:val="00B9740E"/>
    <w:rsid w:val="00C056A7"/>
    <w:rsid w:val="00C32E6F"/>
    <w:rsid w:val="00C47AF2"/>
    <w:rsid w:val="00C53A1C"/>
    <w:rsid w:val="00C85FAE"/>
    <w:rsid w:val="00CB7C97"/>
    <w:rsid w:val="00CF7065"/>
    <w:rsid w:val="00D2101D"/>
    <w:rsid w:val="00D32EA6"/>
    <w:rsid w:val="00D34B13"/>
    <w:rsid w:val="00D86352"/>
    <w:rsid w:val="00DD02AF"/>
    <w:rsid w:val="00DE5089"/>
    <w:rsid w:val="00DF488D"/>
    <w:rsid w:val="00DF52FC"/>
    <w:rsid w:val="00DF7E5A"/>
    <w:rsid w:val="00E150CD"/>
    <w:rsid w:val="00E40CFE"/>
    <w:rsid w:val="00E65E8F"/>
    <w:rsid w:val="00E83594"/>
    <w:rsid w:val="00E84EC2"/>
    <w:rsid w:val="00E85C65"/>
    <w:rsid w:val="00EB39A5"/>
    <w:rsid w:val="00EC3B34"/>
    <w:rsid w:val="00ED0AFE"/>
    <w:rsid w:val="00EF45D2"/>
    <w:rsid w:val="00F64A5F"/>
    <w:rsid w:val="00F67269"/>
    <w:rsid w:val="00F807A7"/>
    <w:rsid w:val="00FA1C3B"/>
    <w:rsid w:val="00FD28D2"/>
    <w:rsid w:val="00FE611A"/>
    <w:rsid w:val="66DC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BD7F46-998B-42AF-94AC-9CD5CDDD72B7}">
  <ds:schemaRefs>
    <ds:schemaRef ds:uri="http://www.w3.org/XML/1998/namespace"/>
    <ds:schemaRef ds:uri="febda5d2-0fc6-47b3-9470-816d2e039b0b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dcmitype/"/>
    <ds:schemaRef ds:uri="24ca6e5b-e4aa-4a56-b630-202e7c0fe267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65FCAEA-4E77-4C31-A4D3-7D087F0073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F30CC1-A9D3-46C7-8F87-57C21541DF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0F4FCC-1C60-4F82-AA73-FD7510EB33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Sharron Trevor</cp:lastModifiedBy>
  <cp:revision>22</cp:revision>
  <dcterms:created xsi:type="dcterms:W3CDTF">2019-11-07T17:10:00Z</dcterms:created>
  <dcterms:modified xsi:type="dcterms:W3CDTF">2024-05-21T09:30:00Z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8332800</vt:r8>
  </property>
  <property fmtid="{D5CDD505-2E9C-101B-9397-08002B2CF9AE}" pid="4" name="MediaServiceImageTags">
    <vt:lpwstr/>
  </property>
</Properties>
</file>